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546" w:rsidRDefault="001F7546">
      <w:r>
        <w:t>Mr. Adler</w:t>
      </w:r>
    </w:p>
    <w:p w:rsidR="001F7546" w:rsidRDefault="001F7546">
      <w:r>
        <w:t>Algebra 1</w:t>
      </w:r>
    </w:p>
    <w:p w:rsidR="00E54DF4" w:rsidRDefault="001F7546">
      <w:r>
        <w:t>April 30, 20</w:t>
      </w:r>
      <w:r w:rsidR="00E54DF4">
        <w:t>12</w:t>
      </w:r>
    </w:p>
    <w:p w:rsidR="00E54DF4" w:rsidRDefault="00E54DF4">
      <w:r>
        <w:t>EXAM: Quadratics</w:t>
      </w:r>
      <w:r>
        <w:tab/>
      </w:r>
      <w:r>
        <w:tab/>
      </w:r>
      <w:r>
        <w:tab/>
        <w:t>NAME_______________________________</w:t>
      </w:r>
    </w:p>
    <w:p w:rsidR="00E54DF4" w:rsidRDefault="00E54DF4"/>
    <w:p w:rsidR="00E54DF4" w:rsidRDefault="00E54DF4">
      <w:r>
        <w:t>Show all work below</w:t>
      </w:r>
    </w:p>
    <w:p w:rsidR="00E54DF4" w:rsidRDefault="00E54DF4"/>
    <w:p w:rsidR="00E54DF4" w:rsidRDefault="00A50903">
      <w:r>
        <w:t xml:space="preserve">1. </w:t>
      </w:r>
      <w:r w:rsidR="00E54DF4">
        <w:t>FACTOR</w:t>
      </w:r>
    </w:p>
    <w:p w:rsidR="00E54DF4" w:rsidRDefault="00E54DF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5508"/>
        <w:gridCol w:w="5508"/>
      </w:tblGrid>
      <w:tr w:rsidR="00CC0E18">
        <w:tc>
          <w:tcPr>
            <w:tcW w:w="5508" w:type="dxa"/>
          </w:tcPr>
          <w:p w:rsidR="00CC0E18" w:rsidRPr="00CC0E18" w:rsidRDefault="00CC0E18">
            <w:r>
              <w:rPr>
                <w:noProof/>
              </w:rPr>
              <w:drawing>
                <wp:inline distT="0" distB="0" distL="0" distR="0">
                  <wp:extent cx="977900" cy="2959100"/>
                  <wp:effectExtent l="2540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ve:AlternateContent>
                          <ve:Choice xmlns:ma="http://schemas.microsoft.com/office/mac/drawingml/2008/main" Requires="ma">
                            <pic:blipFill>
                              <a:blip r:embed="rId4"/>
                              <a:srcRect/>
                              <a:stretch>
                                <a:fillRect/>
                              </a:stretch>
                            </pic:blipFill>
                          </ve:Choice>
                          <ve:Fallback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</ve:Fallback>
                        </ve:AlternateContent>
                        <pic:spPr bwMode="auto">
                          <a:xfrm>
                            <a:off x="0" y="0"/>
                            <a:ext cx="977900" cy="295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08" w:type="dxa"/>
          </w:tcPr>
          <w:p w:rsidR="00CC0E18" w:rsidRPr="00AC08EC" w:rsidRDefault="00AC08E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965200" cy="3022600"/>
                  <wp:effectExtent l="25400" t="0" r="0" b="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ve:AlternateContent>
                          <ve:Choice xmlns:ma="http://schemas.microsoft.com/office/mac/drawingml/2008/main" Requires="ma">
                            <pic:blipFill>
                              <a:blip r:embed="rId6"/>
                              <a:srcRect/>
                              <a:stretch>
                                <a:fillRect/>
                              </a:stretch>
                            </pic:blipFill>
                          </ve:Choice>
                          <ve:Fallback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</ve:Fallback>
                        </ve:AlternateContent>
                        <pic:spPr bwMode="auto">
                          <a:xfrm>
                            <a:off x="0" y="0"/>
                            <a:ext cx="965200" cy="302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4DF4" w:rsidRDefault="00E54DF4"/>
    <w:p w:rsidR="00A50903" w:rsidRDefault="00A50903"/>
    <w:p w:rsidR="00A50903" w:rsidRDefault="00A50903"/>
    <w:p w:rsidR="00A50903" w:rsidRDefault="00A50903"/>
    <w:p w:rsidR="00A50903" w:rsidRDefault="00A50903"/>
    <w:p w:rsidR="00A50903" w:rsidRDefault="00CA05A6" w:rsidP="00A50903">
      <w:r>
        <w:t xml:space="preserve">2, </w:t>
      </w:r>
      <w:r w:rsidR="00A50903">
        <w:t>SOLVE FOR X</w:t>
      </w:r>
    </w:p>
    <w:p w:rsidR="00CA05A6" w:rsidRDefault="00CA05A6" w:rsidP="00A50903"/>
    <w:p w:rsidR="00A50903" w:rsidRDefault="00A50903" w:rsidP="00A50903">
      <w:r>
        <w:rPr>
          <w:noProof/>
        </w:rPr>
        <w:drawing>
          <wp:inline distT="0" distB="0" distL="0" distR="0">
            <wp:extent cx="736600" cy="190500"/>
            <wp:effectExtent l="25400" t="0" r="0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736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812800" cy="190500"/>
            <wp:effectExtent l="25400" t="0" r="0" b="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128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800100" cy="190500"/>
            <wp:effectExtent l="2540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800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CA05A6">
      <w:r>
        <w:t>3</w:t>
      </w:r>
      <w:r w:rsidR="00A50903">
        <w:t>. If there are 30 kids in the class and X are girls, write an expression for the number of boys.</w:t>
      </w:r>
    </w:p>
    <w:p w:rsidR="00A50903" w:rsidRDefault="00A50903"/>
    <w:p w:rsidR="00A50903" w:rsidRDefault="00A50903"/>
    <w:p w:rsidR="00A50903" w:rsidRDefault="00A50903"/>
    <w:p w:rsidR="00A50903" w:rsidRDefault="00CA05A6">
      <w:r>
        <w:t>4</w:t>
      </w:r>
      <w:r w:rsidR="00A50903">
        <w:t>. A quadratic equation often results in two answers.  Give 2 instances where we would reject one or both of the answers.</w:t>
      </w:r>
    </w:p>
    <w:p w:rsidR="00A50903" w:rsidRDefault="00A50903"/>
    <w:p w:rsidR="00A50903" w:rsidRDefault="00A50903"/>
    <w:p w:rsidR="00891CA1" w:rsidRDefault="00CA05A6">
      <w:r>
        <w:t>5</w:t>
      </w:r>
      <w:r w:rsidR="00A50903">
        <w:t>. My sister is 2</w:t>
      </w:r>
      <w:r w:rsidR="00891CA1">
        <w:t xml:space="preserve"> years olde</w:t>
      </w:r>
      <w:r w:rsidR="009B59A5">
        <w:t>r than me.</w:t>
      </w:r>
      <w:r w:rsidR="00B2492D">
        <w:t xml:space="preserve"> </w:t>
      </w:r>
      <w:r w:rsidR="00C562C3">
        <w:t xml:space="preserve"> </w:t>
      </w:r>
      <w:r w:rsidR="00A50903">
        <w:t>My sis</w:t>
      </w:r>
      <w:r w:rsidR="00C562C3">
        <w:t>t</w:t>
      </w:r>
      <w:r w:rsidR="00A50903">
        <w:t>er</w:t>
      </w:r>
      <w:r w:rsidR="00C562C3">
        <w:t>’s</w:t>
      </w:r>
      <w:r w:rsidR="00A50903">
        <w:t xml:space="preserve"> age squared minus my age squared is 64.  </w:t>
      </w:r>
      <w:r w:rsidR="00B2492D">
        <w:t>How old am I?</w:t>
      </w:r>
    </w:p>
    <w:p w:rsidR="00AC08EC" w:rsidRDefault="00AC08EC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C08EC" w:rsidRDefault="00AC08EC"/>
    <w:p w:rsidR="00AC08EC" w:rsidRDefault="00AC08EC"/>
    <w:p w:rsidR="00AC08EC" w:rsidRDefault="00AC08EC"/>
    <w:p w:rsidR="00891CA1" w:rsidRDefault="00891CA1"/>
    <w:p w:rsidR="009B59A5" w:rsidRDefault="00CA05A6">
      <w:r>
        <w:t>6</w:t>
      </w:r>
      <w:r w:rsidR="00A50903">
        <w:t>.</w:t>
      </w:r>
      <w:r w:rsidR="009B59A5">
        <w:t xml:space="preserve"> </w:t>
      </w:r>
      <w:r w:rsidR="00C562C3">
        <w:t>Two positive numbers are consecutive odd integers.  The product of the numbers is 3.  What are the numbers?</w:t>
      </w:r>
    </w:p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9B59A5" w:rsidRDefault="009B59A5"/>
    <w:p w:rsidR="00A50903" w:rsidRDefault="00CA05A6">
      <w:r>
        <w:t>7</w:t>
      </w:r>
      <w:r w:rsidR="00A50903">
        <w:t xml:space="preserve">. </w:t>
      </w:r>
      <w:r w:rsidR="00477E19">
        <w:t xml:space="preserve">The number of girls times the number of boys in a class is 48. </w:t>
      </w:r>
      <w:r w:rsidR="00C562C3">
        <w:t xml:space="preserve"> There are more girls than boys and there are 19 kids in the class.  How many boys are in the class?</w:t>
      </w:r>
    </w:p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A50903" w:rsidRDefault="00A50903"/>
    <w:p w:rsidR="00477E19" w:rsidRDefault="00477E19"/>
    <w:p w:rsidR="001F7546" w:rsidRDefault="00CA05A6">
      <w:r>
        <w:t>8</w:t>
      </w:r>
      <w:r w:rsidR="00A50903">
        <w:t xml:space="preserve">. </w:t>
      </w:r>
      <w:r w:rsidR="00477E19">
        <w:t xml:space="preserve">The sides of a rectangle are in the ratio of 3:5.  The area of the rectangle is </w:t>
      </w:r>
      <w:r w:rsidR="00A50903">
        <w:t>800 square inches.  What are the dimensions of this rectangle?</w:t>
      </w:r>
    </w:p>
    <w:sectPr w:rsidR="001F7546" w:rsidSect="001F7546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1F7546"/>
    <w:rsid w:val="001F7546"/>
    <w:rsid w:val="00477E19"/>
    <w:rsid w:val="004A246A"/>
    <w:rsid w:val="00891CA1"/>
    <w:rsid w:val="009B59A5"/>
    <w:rsid w:val="00A50903"/>
    <w:rsid w:val="00AC08EC"/>
    <w:rsid w:val="00B2492D"/>
    <w:rsid w:val="00C562C3"/>
    <w:rsid w:val="00CA05A6"/>
    <w:rsid w:val="00CC0E18"/>
    <w:rsid w:val="00E54DF4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CC0E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8.png"/><Relationship Id="rId12" Type="http://schemas.openxmlformats.org/officeDocument/2006/relationships/image" Target="media/image9.pdf"/><Relationship Id="rId13" Type="http://schemas.openxmlformats.org/officeDocument/2006/relationships/image" Target="media/image10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df"/><Relationship Id="rId5" Type="http://schemas.openxmlformats.org/officeDocument/2006/relationships/image" Target="media/image2.png"/><Relationship Id="rId6" Type="http://schemas.openxmlformats.org/officeDocument/2006/relationships/image" Target="media/image3.pdf"/><Relationship Id="rId7" Type="http://schemas.openxmlformats.org/officeDocument/2006/relationships/image" Target="media/image4.png"/><Relationship Id="rId8" Type="http://schemas.openxmlformats.org/officeDocument/2006/relationships/image" Target="media/image5.pdf"/><Relationship Id="rId9" Type="http://schemas.openxmlformats.org/officeDocument/2006/relationships/image" Target="media/image6.png"/><Relationship Id="rId10" Type="http://schemas.openxmlformats.org/officeDocument/2006/relationships/image" Target="media/image7.pd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127</Words>
  <Characters>724</Characters>
  <Application>Microsoft Macintosh Word</Application>
  <DocSecurity>0</DocSecurity>
  <Lines>6</Lines>
  <Paragraphs>1</Paragraphs>
  <ScaleCrop>false</ScaleCrop>
  <Company>SCIS China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Office 2004 Test Drive User</cp:lastModifiedBy>
  <cp:revision>2</cp:revision>
  <dcterms:created xsi:type="dcterms:W3CDTF">2012-04-30T00:19:00Z</dcterms:created>
  <dcterms:modified xsi:type="dcterms:W3CDTF">2012-04-30T03:30:00Z</dcterms:modified>
</cp:coreProperties>
</file>